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64B3CE" w14:textId="3B1EAC4A" w:rsidR="0049067D" w:rsidRDefault="004F7D03">
      <w:r>
        <w:t>Tela principal de Login e outros serviç</w:t>
      </w:r>
      <w:r w:rsidRPr="004F7D03">
        <w:drawing>
          <wp:anchor distT="0" distB="0" distL="114300" distR="114300" simplePos="0" relativeHeight="251658240" behindDoc="1" locked="0" layoutInCell="1" allowOverlap="1" wp14:anchorId="0A00E64D" wp14:editId="03C2239D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9210675" cy="5248275"/>
            <wp:effectExtent l="0" t="0" r="9525" b="9525"/>
            <wp:wrapTight wrapText="bothSides">
              <wp:wrapPolygon edited="0">
                <wp:start x="0" y="0"/>
                <wp:lineTo x="0" y="21561"/>
                <wp:lineTo x="21578" y="21561"/>
                <wp:lineTo x="21578" y="0"/>
                <wp:lineTo x="0" y="0"/>
              </wp:wrapPolygon>
            </wp:wrapTight>
            <wp:docPr id="16993787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78709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1067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os</w:t>
      </w:r>
    </w:p>
    <w:p w14:paraId="1701B8CF" w14:textId="66D390A6" w:rsidR="004F7D03" w:rsidRDefault="004F7D03">
      <w:r>
        <w:lastRenderedPageBreak/>
        <w:t>Tela Sobre missão, visão e valores</w:t>
      </w:r>
      <w:r w:rsidRPr="004F7D03">
        <w:drawing>
          <wp:anchor distT="0" distB="0" distL="114300" distR="114300" simplePos="0" relativeHeight="251660288" behindDoc="0" locked="0" layoutInCell="1" allowOverlap="1" wp14:anchorId="623D8A24" wp14:editId="6DE95F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8114665" cy="5400040"/>
            <wp:effectExtent l="0" t="0" r="635" b="0"/>
            <wp:wrapTopAndBottom/>
            <wp:docPr id="21058180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818073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466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  <w:r w:rsidRPr="004F7D03">
        <w:lastRenderedPageBreak/>
        <w:drawing>
          <wp:anchor distT="0" distB="0" distL="114300" distR="114300" simplePos="0" relativeHeight="251661312" behindDoc="0" locked="0" layoutInCell="1" allowOverlap="1" wp14:anchorId="5C143E23" wp14:editId="661D4FFD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9124950" cy="5400040"/>
            <wp:effectExtent l="0" t="0" r="0" b="0"/>
            <wp:wrapTopAndBottom/>
            <wp:docPr id="5622848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84874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2495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Tela de solicitação de agendamento de consultas</w:t>
      </w:r>
    </w:p>
    <w:p w14:paraId="13C69751" w14:textId="716C67B5" w:rsidR="004F7D03" w:rsidRDefault="004F7D03">
      <w:r w:rsidRPr="004F7D03">
        <w:lastRenderedPageBreak/>
        <w:drawing>
          <wp:anchor distT="0" distB="0" distL="114300" distR="114300" simplePos="0" relativeHeight="251662336" behindDoc="0" locked="0" layoutInCell="1" allowOverlap="1" wp14:anchorId="44ACE9EF" wp14:editId="5C83FB99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9429750" cy="5400040"/>
            <wp:effectExtent l="0" t="0" r="0" b="0"/>
            <wp:wrapTopAndBottom/>
            <wp:docPr id="2478002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00204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Tela de Contatos</w:t>
      </w:r>
    </w:p>
    <w:p w14:paraId="7238D7CC" w14:textId="7EC385A3" w:rsidR="004F7D03" w:rsidRDefault="004F7D03">
      <w:r w:rsidRPr="004F7D03">
        <w:lastRenderedPageBreak/>
        <w:drawing>
          <wp:anchor distT="0" distB="0" distL="114300" distR="114300" simplePos="0" relativeHeight="251663360" behindDoc="0" locked="0" layoutInCell="1" allowOverlap="1" wp14:anchorId="4CD32FF2" wp14:editId="60E2FAF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420225" cy="5391150"/>
            <wp:effectExtent l="0" t="0" r="9525" b="0"/>
            <wp:wrapTopAndBottom/>
            <wp:docPr id="1602225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2572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0225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Tela de Login</w:t>
      </w:r>
    </w:p>
    <w:p w14:paraId="2010F235" w14:textId="7037478E" w:rsidR="004F7D03" w:rsidRDefault="004F7D03">
      <w:r w:rsidRPr="004F7D03">
        <w:lastRenderedPageBreak/>
        <w:drawing>
          <wp:anchor distT="0" distB="0" distL="114300" distR="114300" simplePos="0" relativeHeight="251664384" behindDoc="0" locked="0" layoutInCell="1" allowOverlap="1" wp14:anchorId="508836E9" wp14:editId="64C4E32A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9105900" cy="5400040"/>
            <wp:effectExtent l="0" t="0" r="0" b="0"/>
            <wp:wrapTopAndBottom/>
            <wp:docPr id="18388987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9872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0590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Tela de cadastro de paciente (Login de Administrativo)</w:t>
      </w:r>
      <w:r w:rsidR="00C434F9">
        <w:br/>
      </w:r>
      <w:r w:rsidR="00C434F9">
        <w:lastRenderedPageBreak/>
        <w:t xml:space="preserve">Tela de </w:t>
      </w:r>
      <w:r w:rsidR="00C434F9">
        <w:t>marca consulta</w:t>
      </w:r>
      <w:r w:rsidR="00C434F9">
        <w:t xml:space="preserve"> de paciente (Login de Administrativo</w:t>
      </w:r>
      <w:r w:rsidR="00C434F9" w:rsidRPr="00C434F9">
        <w:drawing>
          <wp:anchor distT="0" distB="0" distL="114300" distR="114300" simplePos="0" relativeHeight="251665408" behindDoc="0" locked="0" layoutInCell="1" allowOverlap="1" wp14:anchorId="1C1BCD03" wp14:editId="357A9944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9220200" cy="5400040"/>
            <wp:effectExtent l="0" t="0" r="0" b="0"/>
            <wp:wrapTopAndBottom/>
            <wp:docPr id="12357755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7556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020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4F9">
        <w:t>)</w:t>
      </w:r>
    </w:p>
    <w:p w14:paraId="37D1938E" w14:textId="03884509" w:rsidR="00C434F9" w:rsidRDefault="00C434F9" w:rsidP="00C434F9">
      <w:r w:rsidRPr="00C434F9">
        <w:lastRenderedPageBreak/>
        <w:drawing>
          <wp:anchor distT="0" distB="0" distL="114300" distR="114300" simplePos="0" relativeHeight="251666432" behindDoc="0" locked="0" layoutInCell="1" allowOverlap="1" wp14:anchorId="3CADE97C" wp14:editId="10C921F5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8905875" cy="5400040"/>
            <wp:effectExtent l="0" t="0" r="9525" b="0"/>
            <wp:wrapTopAndBottom/>
            <wp:docPr id="17305616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61612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587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Tela de marca consulta de paciente (Login de </w:t>
      </w:r>
      <w:r>
        <w:t>Enfermeira</w:t>
      </w:r>
      <w:r>
        <w:t>)</w:t>
      </w:r>
    </w:p>
    <w:p w14:paraId="610399AB" w14:textId="6E28943F" w:rsidR="00C434F9" w:rsidRDefault="00C434F9" w:rsidP="00C434F9">
      <w:r w:rsidRPr="00C434F9">
        <w:lastRenderedPageBreak/>
        <w:drawing>
          <wp:anchor distT="0" distB="0" distL="114300" distR="114300" simplePos="0" relativeHeight="251667456" behindDoc="0" locked="0" layoutInCell="1" allowOverlap="1" wp14:anchorId="0A787DDE" wp14:editId="1407C518">
            <wp:simplePos x="0" y="0"/>
            <wp:positionH relativeFrom="column">
              <wp:posOffset>233680</wp:posOffset>
            </wp:positionH>
            <wp:positionV relativeFrom="paragraph">
              <wp:posOffset>0</wp:posOffset>
            </wp:positionV>
            <wp:extent cx="8810625" cy="5400040"/>
            <wp:effectExtent l="0" t="0" r="9525" b="0"/>
            <wp:wrapTopAndBottom/>
            <wp:docPr id="3529554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55433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1062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Tela de marca consulta de paciente (Login de </w:t>
      </w:r>
      <w:r>
        <w:t>Medico parte 1</w:t>
      </w:r>
      <w:r>
        <w:t>)</w:t>
      </w:r>
    </w:p>
    <w:p w14:paraId="43037DAE" w14:textId="19B5A082" w:rsidR="00C434F9" w:rsidRDefault="00C434F9" w:rsidP="00C434F9">
      <w:r>
        <w:lastRenderedPageBreak/>
        <w:t xml:space="preserve">Tela de marca consulta de paciente (Login de Medico parte </w:t>
      </w:r>
      <w:r>
        <w:t>2</w:t>
      </w:r>
      <w:r>
        <w:t>)</w:t>
      </w:r>
      <w:r w:rsidRPr="00C434F9">
        <w:drawing>
          <wp:anchor distT="0" distB="0" distL="114300" distR="114300" simplePos="0" relativeHeight="251668480" behindDoc="0" locked="0" layoutInCell="1" allowOverlap="1" wp14:anchorId="67D48946" wp14:editId="486FDD29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8892540" cy="5247640"/>
            <wp:effectExtent l="0" t="0" r="3810" b="0"/>
            <wp:wrapTopAndBottom/>
            <wp:docPr id="15001517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51718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24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434F9" w:rsidSect="004F7D03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7D03"/>
    <w:rsid w:val="00082D27"/>
    <w:rsid w:val="00304CD9"/>
    <w:rsid w:val="0049067D"/>
    <w:rsid w:val="004F7D03"/>
    <w:rsid w:val="0057046D"/>
    <w:rsid w:val="00C434F9"/>
    <w:rsid w:val="00E20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657EFC"/>
  <w15:chartTrackingRefBased/>
  <w15:docId w15:val="{9A9DD7BC-3581-4968-8FE7-039EA1EC21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10</Pages>
  <Words>72</Words>
  <Characters>389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Nascimento</dc:creator>
  <cp:keywords/>
  <dc:description/>
  <cp:lastModifiedBy>Mario Nascimento</cp:lastModifiedBy>
  <cp:revision>1</cp:revision>
  <dcterms:created xsi:type="dcterms:W3CDTF">2024-11-19T03:14:00Z</dcterms:created>
  <dcterms:modified xsi:type="dcterms:W3CDTF">2024-11-19T03:35:00Z</dcterms:modified>
</cp:coreProperties>
</file>